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F842B6" w:rsidRPr="00F842B6" w:rsidRDefault="00F842B6" w:rsidP="008E47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  <w:r w:rsidRPr="00F842B6">
        <w:rPr>
          <w:rFonts w:ascii="Times New Roman" w:hAnsi="Times New Roman" w:cs="Times New Roman"/>
          <w:sz w:val="24"/>
          <w:szCs w:val="24"/>
        </w:rPr>
        <w:t>Паспорт</w:t>
      </w:r>
    </w:p>
    <w:p w:rsidR="008E47F5" w:rsidRPr="003A7EDF" w:rsidRDefault="00F842B6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налогового расхода муниципального образования сельское поселение </w:t>
      </w:r>
      <w:r w:rsidR="0021657C">
        <w:rPr>
          <w:rFonts w:ascii="Times New Roman" w:hAnsi="Times New Roman" w:cs="Times New Roman"/>
          <w:b w:val="0"/>
          <w:sz w:val="24"/>
          <w:szCs w:val="24"/>
        </w:rPr>
        <w:t>Леуши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60A28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0D703E" w:rsidRDefault="00334B0D" w:rsidP="003F5B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Леуши" (изм.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29.08.2019 №86,29.10.2019 № 108</w:t>
            </w:r>
            <w:r w:rsidR="00433C24">
              <w:rPr>
                <w:rFonts w:ascii="Times New Roman" w:eastAsia="font332" w:hAnsi="Times New Roman" w:cs="Times New Roman"/>
                <w:szCs w:val="22"/>
                <w:lang w:eastAsia="en-US"/>
              </w:rPr>
              <w:t>, 30.09. 2020 № 167</w:t>
            </w:r>
            <w:bookmarkStart w:id="2" w:name="_GoBack"/>
            <w:bookmarkEnd w:id="2"/>
            <w:r w:rsidR="00A640BB">
              <w:rPr>
                <w:rFonts w:ascii="Times New Roman" w:eastAsia="font332" w:hAnsi="Times New Roman" w:cs="Times New Roman"/>
                <w:szCs w:val="22"/>
                <w:lang w:eastAsia="en-US"/>
              </w:rPr>
              <w:t>, 25.11.2021 № 239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абц.1/пп.3.1.2п.3.1/раз.3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3E6A13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F0195" w:rsidRDefault="000C2443" w:rsidP="001F7C77">
            <w:pPr>
              <w:jc w:val="both"/>
              <w:rPr>
                <w:sz w:val="22"/>
                <w:szCs w:val="22"/>
              </w:rPr>
            </w:pPr>
            <w:r>
              <w:rPr>
                <w:rFonts w:eastAsia="font332"/>
                <w:sz w:val="22"/>
                <w:szCs w:val="22"/>
                <w:lang w:eastAsia="en-US"/>
              </w:rPr>
              <w:t xml:space="preserve">Льгота предоставляется </w:t>
            </w:r>
            <w:r w:rsidR="001F7C77" w:rsidRPr="001B4816">
              <w:rPr>
                <w:sz w:val="24"/>
                <w:szCs w:val="24"/>
              </w:rPr>
              <w:t>немуниципальны</w:t>
            </w:r>
            <w:r w:rsidR="001F7C77">
              <w:rPr>
                <w:sz w:val="24"/>
                <w:szCs w:val="24"/>
              </w:rPr>
              <w:t>м</w:t>
            </w:r>
            <w:r w:rsidR="001F7C77" w:rsidRPr="001B4816">
              <w:rPr>
                <w:sz w:val="24"/>
                <w:szCs w:val="24"/>
              </w:rPr>
              <w:t xml:space="preserve"> организаци</w:t>
            </w:r>
            <w:r w:rsidR="001F7C77">
              <w:rPr>
                <w:sz w:val="24"/>
                <w:szCs w:val="24"/>
              </w:rPr>
              <w:t>ям</w:t>
            </w:r>
            <w:r w:rsidR="001F7C77" w:rsidRPr="001B4816">
              <w:rPr>
                <w:sz w:val="24"/>
                <w:szCs w:val="24"/>
              </w:rPr>
              <w:t xml:space="preserve"> (коммерчески</w:t>
            </w:r>
            <w:r w:rsidR="001F7C77">
              <w:rPr>
                <w:sz w:val="24"/>
                <w:szCs w:val="24"/>
              </w:rPr>
              <w:t>м</w:t>
            </w:r>
            <w:r w:rsidR="001F7C77" w:rsidRPr="001B4816">
              <w:rPr>
                <w:sz w:val="24"/>
                <w:szCs w:val="24"/>
              </w:rPr>
              <w:t xml:space="preserve"> и некоммерчески</w:t>
            </w:r>
            <w:r w:rsidR="001F7C77">
              <w:rPr>
                <w:sz w:val="24"/>
                <w:szCs w:val="24"/>
              </w:rPr>
              <w:t>м</w:t>
            </w:r>
            <w:r w:rsidR="001F7C77" w:rsidRPr="001B4816">
              <w:rPr>
                <w:sz w:val="24"/>
                <w:szCs w:val="24"/>
              </w:rPr>
              <w:t>), в том числе социально-ориентированные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Кондинского района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3E6A13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F0195" w:rsidRDefault="001F7C77" w:rsidP="006F0195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Н</w:t>
            </w:r>
            <w:r w:rsidRPr="001B4816">
              <w:rPr>
                <w:sz w:val="24"/>
                <w:szCs w:val="24"/>
              </w:rPr>
              <w:t>емуниципальные организации (коммерческие и некоммерческие), в том числе социально-ориентированные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Кондинского района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C61DEF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C83BBD" w:rsidP="00824ED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94048">
              <w:rPr>
                <w:sz w:val="22"/>
                <w:szCs w:val="22"/>
              </w:rPr>
              <w:t>1</w:t>
            </w:r>
            <w:r w:rsidR="00EB1060">
              <w:rPr>
                <w:sz w:val="22"/>
                <w:szCs w:val="22"/>
              </w:rPr>
              <w:t xml:space="preserve"> </w:t>
            </w:r>
            <w:r w:rsidR="00294048">
              <w:rPr>
                <w:sz w:val="22"/>
                <w:szCs w:val="22"/>
              </w:rPr>
              <w:t>января</w:t>
            </w:r>
            <w:r w:rsidR="00EB1060">
              <w:rPr>
                <w:sz w:val="22"/>
                <w:szCs w:val="22"/>
              </w:rPr>
              <w:t xml:space="preserve"> 20</w:t>
            </w:r>
            <w:r w:rsidR="00824ED0">
              <w:rPr>
                <w:sz w:val="22"/>
                <w:szCs w:val="22"/>
              </w:rPr>
              <w:t>19</w:t>
            </w:r>
            <w:r w:rsidR="009326FD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C61DEF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9326FD" w:rsidP="00824ED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824ED0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73273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4E12AB" w:rsidP="00EB1060">
            <w:pPr>
              <w:jc w:val="both"/>
              <w:rPr>
                <w:sz w:val="22"/>
                <w:szCs w:val="22"/>
              </w:rPr>
            </w:pPr>
            <w:proofErr w:type="gramStart"/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</w:t>
            </w:r>
            <w:proofErr w:type="gramEnd"/>
            <w:r w:rsidRPr="00476BB9">
              <w:rPr>
                <w:sz w:val="22"/>
                <w:szCs w:val="22"/>
              </w:rPr>
              <w:t xml:space="preserve"> (до даты прекращения действия льготы)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F73273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  <w:r w:rsidR="004E12AB" w:rsidRPr="00F73273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B71AC">
              <w:rPr>
                <w:rFonts w:ascii="Times New Roman" w:hAnsi="Times New Roman" w:cs="Times New Roman"/>
                <w:szCs w:val="22"/>
              </w:rPr>
              <w:lastRenderedPageBreak/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3A7EDF" w:rsidRDefault="00C83BBD" w:rsidP="001F7C77">
            <w:pPr>
              <w:rPr>
                <w:sz w:val="22"/>
                <w:szCs w:val="22"/>
              </w:rPr>
            </w:pPr>
            <w:r w:rsidRPr="00E72F61">
              <w:t xml:space="preserve"> Освобожда</w:t>
            </w:r>
            <w:r w:rsidR="000D703E" w:rsidRPr="00E72F61">
              <w:t xml:space="preserve">ются в размере </w:t>
            </w:r>
            <w:r w:rsidR="001F7C77">
              <w:t>50</w:t>
            </w:r>
            <w:r w:rsidR="000D703E" w:rsidRPr="00E72F61">
              <w:t xml:space="preserve">% </w:t>
            </w:r>
            <w:r w:rsidR="001F7C77" w:rsidRPr="001F7C77">
              <w:rPr>
                <w:sz w:val="22"/>
                <w:szCs w:val="22"/>
              </w:rPr>
              <w:t>немуниципальные организации (коммерческие и некоммерческие), в том числе социально-ориентированные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Кондинского района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42894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1C0C04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1C09E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C09E4" w:rsidRPr="00A4105F" w:rsidRDefault="001C09E4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C09E4" w:rsidRPr="003A7EDF" w:rsidRDefault="001C09E4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C09E4" w:rsidRPr="00BB5ABE" w:rsidRDefault="001C09E4" w:rsidP="00CB6A8A">
            <w:pPr>
              <w:rPr>
                <w:sz w:val="22"/>
                <w:szCs w:val="22"/>
              </w:rPr>
            </w:pPr>
            <w:r w:rsidRPr="00BB5ABE">
              <w:rPr>
                <w:sz w:val="22"/>
                <w:szCs w:val="22"/>
              </w:rPr>
              <w:t>Расширение участия немуниципальных организаций и индивидуальных предпринимателей в оказании</w:t>
            </w:r>
          </w:p>
          <w:p w:rsidR="001C09E4" w:rsidRPr="00BB5ABE" w:rsidRDefault="001C09E4" w:rsidP="00CB6A8A">
            <w:pPr>
              <w:shd w:val="clear" w:color="auto" w:fill="FFFFFF"/>
              <w:rPr>
                <w:rFonts w:ascii="yandex-sans" w:hAnsi="yandex-sans"/>
                <w:color w:val="000000"/>
                <w:sz w:val="22"/>
                <w:szCs w:val="22"/>
              </w:rPr>
            </w:pPr>
            <w:r w:rsidRPr="00BB5ABE">
              <w:rPr>
                <w:sz w:val="22"/>
                <w:szCs w:val="22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50C19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56581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B71AC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56581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E72070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1F7C77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565810">
              <w:rPr>
                <w:sz w:val="22"/>
                <w:szCs w:val="22"/>
              </w:rPr>
              <w:t>% от ставки</w:t>
            </w:r>
          </w:p>
        </w:tc>
      </w:tr>
      <w:tr w:rsidR="001C09E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C09E4" w:rsidRPr="00F842B6" w:rsidRDefault="001C09E4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42B6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C09E4" w:rsidRPr="003A7EDF" w:rsidRDefault="001C09E4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87089" w:rsidRPr="009E2587" w:rsidRDefault="00887089" w:rsidP="00887089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22"/>
                <w:szCs w:val="22"/>
                <w:lang w:eastAsia="en-US"/>
              </w:rPr>
            </w:pPr>
            <w:r w:rsidRPr="009E2587">
              <w:rPr>
                <w:rFonts w:eastAsia="font332"/>
                <w:sz w:val="22"/>
                <w:szCs w:val="22"/>
                <w:lang w:eastAsia="en-US"/>
              </w:rPr>
              <w:t xml:space="preserve">Распоряжение администрации </w:t>
            </w:r>
            <w:proofErr w:type="spellStart"/>
            <w:r w:rsidRPr="009E2587">
              <w:rPr>
                <w:rFonts w:eastAsia="font332"/>
                <w:sz w:val="22"/>
                <w:szCs w:val="22"/>
                <w:lang w:eastAsia="en-US"/>
              </w:rPr>
              <w:t>Кондинского</w:t>
            </w:r>
            <w:proofErr w:type="spellEnd"/>
            <w:r w:rsidRPr="009E2587">
              <w:rPr>
                <w:rFonts w:eastAsia="font332"/>
                <w:sz w:val="22"/>
                <w:szCs w:val="22"/>
                <w:lang w:eastAsia="en-US"/>
              </w:rPr>
              <w:t xml:space="preserve"> района 10.03.2021 года</w:t>
            </w:r>
          </w:p>
          <w:p w:rsidR="001C09E4" w:rsidRPr="00887089" w:rsidRDefault="00887089" w:rsidP="00887089">
            <w:pPr>
              <w:pStyle w:val="ConsPlusNormal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E2587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№ 137-р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</w:t>
            </w:r>
            <w:proofErr w:type="spellStart"/>
            <w:r w:rsidRPr="009E2587">
              <w:rPr>
                <w:rFonts w:ascii="Times New Roman" w:eastAsia="font332" w:hAnsi="Times New Roman" w:cs="Times New Roman"/>
                <w:szCs w:val="22"/>
                <w:lang w:eastAsia="en-US"/>
              </w:rPr>
              <w:t>Кондинском</w:t>
            </w:r>
            <w:proofErr w:type="spellEnd"/>
            <w:r w:rsidRPr="009E2587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районе на 2021-2025 годы»</w:t>
            </w:r>
          </w:p>
        </w:tc>
      </w:tr>
      <w:tr w:rsidR="001C09E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C09E4" w:rsidRPr="003A7EDF" w:rsidRDefault="001C09E4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C09E4" w:rsidRPr="003A7EDF" w:rsidRDefault="001C09E4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целях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C09E4" w:rsidRPr="00181670" w:rsidRDefault="001C09E4" w:rsidP="00CB6A8A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</w:rPr>
              <w:t>-</w:t>
            </w:r>
          </w:p>
        </w:tc>
      </w:tr>
      <w:tr w:rsidR="001C09E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C09E4" w:rsidRPr="003A7EDF" w:rsidRDefault="001C09E4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C09E4" w:rsidRPr="003A7EDF" w:rsidRDefault="001C09E4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C09E4" w:rsidRPr="009E2587" w:rsidRDefault="00887089" w:rsidP="00CB6A8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9E2587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Увеличение количества немуниципальных организаций (коммерческих, некоммерческих), предоставляемых услуги в социальной сфере (спорт, культура, молодежная политика, образование) в </w:t>
            </w:r>
            <w:proofErr w:type="spellStart"/>
            <w:r w:rsidRPr="009E2587">
              <w:rPr>
                <w:rFonts w:ascii="Times New Roman" w:eastAsia="font332" w:hAnsi="Times New Roman" w:cs="Times New Roman"/>
                <w:szCs w:val="22"/>
                <w:lang w:eastAsia="en-US"/>
              </w:rPr>
              <w:t>Кондинском</w:t>
            </w:r>
            <w:proofErr w:type="spellEnd"/>
            <w:r w:rsidRPr="009E2587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районе, единиц</w:t>
            </w:r>
            <w:proofErr w:type="gramEnd"/>
          </w:p>
        </w:tc>
      </w:tr>
      <w:tr w:rsidR="001C09E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C09E4" w:rsidRPr="003A7EDF" w:rsidRDefault="001C09E4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C09E4" w:rsidRPr="003A7EDF" w:rsidRDefault="001C09E4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Значения показателей (индикаторов) достижения целей муниципальных программ и (или) целей социально-экономической политики, не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C09E4" w:rsidRPr="00181670" w:rsidRDefault="001C09E4" w:rsidP="001C15C8"/>
        </w:tc>
      </w:tr>
      <w:tr w:rsidR="001C09E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C09E4" w:rsidRPr="003A7EDF" w:rsidRDefault="001C09E4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C09E4" w:rsidRPr="003A7EDF" w:rsidRDefault="001C09E4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C09E4" w:rsidRPr="00FA6E09" w:rsidRDefault="00B161AD" w:rsidP="00CB6A8A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В 2021</w:t>
            </w:r>
            <w:r w:rsidR="001C09E4" w:rsidRPr="00FA6E09">
              <w:rPr>
                <w:sz w:val="22"/>
                <w:szCs w:val="22"/>
              </w:rPr>
              <w:t xml:space="preserve"> году в </w:t>
            </w:r>
            <w:proofErr w:type="spellStart"/>
            <w:r w:rsidR="001C09E4">
              <w:rPr>
                <w:sz w:val="22"/>
                <w:szCs w:val="22"/>
              </w:rPr>
              <w:t>сп</w:t>
            </w:r>
            <w:proofErr w:type="gramStart"/>
            <w:r w:rsidR="001C09E4">
              <w:rPr>
                <w:sz w:val="22"/>
                <w:szCs w:val="22"/>
              </w:rPr>
              <w:t>.Л</w:t>
            </w:r>
            <w:proofErr w:type="gramEnd"/>
            <w:r w:rsidR="001C09E4">
              <w:rPr>
                <w:sz w:val="22"/>
                <w:szCs w:val="22"/>
              </w:rPr>
              <w:t>еуши</w:t>
            </w:r>
            <w:proofErr w:type="spellEnd"/>
            <w:r w:rsidR="001C09E4" w:rsidRPr="00FA6E09">
              <w:rPr>
                <w:sz w:val="22"/>
                <w:szCs w:val="22"/>
              </w:rPr>
              <w:t xml:space="preserve"> </w:t>
            </w:r>
            <w:r w:rsidR="001C09E4" w:rsidRPr="00FA6E09">
              <w:rPr>
                <w:rFonts w:eastAsia="font332"/>
                <w:sz w:val="22"/>
                <w:szCs w:val="22"/>
                <w:lang w:eastAsia="en-US"/>
              </w:rPr>
              <w:t>социально-ориентированными некоммерческими организациями оказание населению услуг в социальной сфере не осуществлялось.</w:t>
            </w:r>
          </w:p>
          <w:p w:rsidR="001C09E4" w:rsidRPr="00FA6E09" w:rsidRDefault="001C09E4" w:rsidP="00CB6A8A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65598" w:rsidRDefault="007F3C37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  <w:p w:rsidR="001D7F58" w:rsidRPr="003A7EDF" w:rsidRDefault="001D7F5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04D23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D7F58" w:rsidRPr="003A7EDF" w:rsidRDefault="000E1CAD" w:rsidP="0055015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B82A9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5015D" w:rsidRDefault="00B161AD" w:rsidP="005501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</w:t>
            </w:r>
          </w:p>
          <w:p w:rsidR="004E12AB" w:rsidRPr="003A7EDF" w:rsidRDefault="004E12AB" w:rsidP="001F7C7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5015D" w:rsidRDefault="0055015D" w:rsidP="005501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065598" w:rsidRDefault="007F3C37" w:rsidP="0006559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  <w:p w:rsidR="004E12AB" w:rsidRPr="003A7EDF" w:rsidRDefault="004E12AB" w:rsidP="005501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5015D" w:rsidRPr="003A7EDF" w:rsidRDefault="001A411B" w:rsidP="00F842B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402,6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4E12AB" w:rsidRPr="003A7EDF" w:rsidRDefault="00F842B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E72070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35181" w:rsidRDefault="00935181"/>
    <w:sectPr w:rsidR="00935181" w:rsidSect="005F1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305F7"/>
    <w:rsid w:val="00065598"/>
    <w:rsid w:val="000B1605"/>
    <w:rsid w:val="000B4AF2"/>
    <w:rsid w:val="000C2443"/>
    <w:rsid w:val="000D4D18"/>
    <w:rsid w:val="000D703E"/>
    <w:rsid w:val="000E1CAD"/>
    <w:rsid w:val="00161711"/>
    <w:rsid w:val="001828CB"/>
    <w:rsid w:val="001A411B"/>
    <w:rsid w:val="001C09E4"/>
    <w:rsid w:val="001C0C04"/>
    <w:rsid w:val="001C15C8"/>
    <w:rsid w:val="001D75D5"/>
    <w:rsid w:val="001D7F58"/>
    <w:rsid w:val="001F7646"/>
    <w:rsid w:val="001F7C77"/>
    <w:rsid w:val="0021657C"/>
    <w:rsid w:val="00257802"/>
    <w:rsid w:val="00294048"/>
    <w:rsid w:val="002A6CA2"/>
    <w:rsid w:val="002D1214"/>
    <w:rsid w:val="002E029D"/>
    <w:rsid w:val="00334B0D"/>
    <w:rsid w:val="00396EE4"/>
    <w:rsid w:val="003E6A13"/>
    <w:rsid w:val="003F496A"/>
    <w:rsid w:val="003F5B15"/>
    <w:rsid w:val="00404D23"/>
    <w:rsid w:val="00433C24"/>
    <w:rsid w:val="00437F83"/>
    <w:rsid w:val="004527DE"/>
    <w:rsid w:val="004E12AB"/>
    <w:rsid w:val="004E1320"/>
    <w:rsid w:val="00535221"/>
    <w:rsid w:val="0055015D"/>
    <w:rsid w:val="00550C19"/>
    <w:rsid w:val="00565810"/>
    <w:rsid w:val="005A70DA"/>
    <w:rsid w:val="005B71AC"/>
    <w:rsid w:val="005E5F38"/>
    <w:rsid w:val="005F13B7"/>
    <w:rsid w:val="005F607B"/>
    <w:rsid w:val="00620580"/>
    <w:rsid w:val="00681F90"/>
    <w:rsid w:val="006B45B0"/>
    <w:rsid w:val="006E3F15"/>
    <w:rsid w:val="006F0195"/>
    <w:rsid w:val="0072033B"/>
    <w:rsid w:val="0075542A"/>
    <w:rsid w:val="0079278A"/>
    <w:rsid w:val="007C61C9"/>
    <w:rsid w:val="007D2D19"/>
    <w:rsid w:val="007F3C37"/>
    <w:rsid w:val="00821EDA"/>
    <w:rsid w:val="00824ED0"/>
    <w:rsid w:val="00887089"/>
    <w:rsid w:val="008E47F5"/>
    <w:rsid w:val="008F2384"/>
    <w:rsid w:val="009326FD"/>
    <w:rsid w:val="00935181"/>
    <w:rsid w:val="00946856"/>
    <w:rsid w:val="009E2587"/>
    <w:rsid w:val="009E3F5B"/>
    <w:rsid w:val="00A4105F"/>
    <w:rsid w:val="00A527F0"/>
    <w:rsid w:val="00A640BB"/>
    <w:rsid w:val="00AC0198"/>
    <w:rsid w:val="00AF7382"/>
    <w:rsid w:val="00B02F92"/>
    <w:rsid w:val="00B161AD"/>
    <w:rsid w:val="00B24957"/>
    <w:rsid w:val="00B42EC9"/>
    <w:rsid w:val="00BE65B6"/>
    <w:rsid w:val="00C42894"/>
    <w:rsid w:val="00C61DEF"/>
    <w:rsid w:val="00C67D08"/>
    <w:rsid w:val="00C83BBD"/>
    <w:rsid w:val="00CE3CB1"/>
    <w:rsid w:val="00D462EC"/>
    <w:rsid w:val="00D86E03"/>
    <w:rsid w:val="00D9652C"/>
    <w:rsid w:val="00E12752"/>
    <w:rsid w:val="00E178B7"/>
    <w:rsid w:val="00E71A88"/>
    <w:rsid w:val="00E72070"/>
    <w:rsid w:val="00E72F61"/>
    <w:rsid w:val="00EB1060"/>
    <w:rsid w:val="00EB1203"/>
    <w:rsid w:val="00ED3656"/>
    <w:rsid w:val="00F2072D"/>
    <w:rsid w:val="00F60A28"/>
    <w:rsid w:val="00F73273"/>
    <w:rsid w:val="00F84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paragraph" w:customStyle="1" w:styleId="a5">
    <w:name w:val="Знак"/>
    <w:basedOn w:val="a"/>
    <w:rsid w:val="00C83BBD"/>
    <w:rPr>
      <w:rFonts w:ascii="Verdana" w:hAnsi="Verdana" w:cs="Verdana"/>
      <w:lang w:val="en-US" w:eastAsia="en-US"/>
    </w:rPr>
  </w:style>
  <w:style w:type="paragraph" w:styleId="a6">
    <w:name w:val="List Paragraph"/>
    <w:basedOn w:val="a"/>
    <w:uiPriority w:val="34"/>
    <w:qFormat/>
    <w:rsid w:val="00C83B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1">
    <w:name w:val="FR1"/>
    <w:rsid w:val="00887089"/>
    <w:pPr>
      <w:widowControl w:val="0"/>
      <w:spacing w:before="320" w:after="0" w:line="240" w:lineRule="auto"/>
      <w:jc w:val="right"/>
    </w:pPr>
    <w:rPr>
      <w:rFonts w:ascii="Times New Roman" w:eastAsia="Times New Roman" w:hAnsi="Times New Roman" w:cs="Times New Roman"/>
      <w:snapToGrid w:val="0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1EB77D-0D19-46A5-912F-9105C0AC9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3</Pages>
  <Words>993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DS</cp:lastModifiedBy>
  <cp:revision>81</cp:revision>
  <cp:lastPrinted>2021-07-12T04:03:00Z</cp:lastPrinted>
  <dcterms:created xsi:type="dcterms:W3CDTF">2021-07-12T04:03:00Z</dcterms:created>
  <dcterms:modified xsi:type="dcterms:W3CDTF">2022-09-27T04:16:00Z</dcterms:modified>
</cp:coreProperties>
</file>